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37" w:rsidRPr="006A3C50" w:rsidRDefault="006D1AD9" w:rsidP="006A3C5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Musterformular zur </w:t>
      </w:r>
      <w:r w:rsidR="003B2D79" w:rsidRPr="006A3C50">
        <w:rPr>
          <w:b/>
          <w:sz w:val="28"/>
          <w:szCs w:val="28"/>
        </w:rPr>
        <w:t xml:space="preserve">Dokumentation </w:t>
      </w:r>
      <w:r w:rsidR="0077407A" w:rsidRPr="006A3C50">
        <w:rPr>
          <w:b/>
          <w:sz w:val="28"/>
          <w:szCs w:val="28"/>
        </w:rPr>
        <w:t xml:space="preserve">der </w:t>
      </w:r>
      <w:r w:rsidR="003B2D79" w:rsidRPr="006A3C50">
        <w:rPr>
          <w:b/>
          <w:sz w:val="28"/>
          <w:szCs w:val="28"/>
        </w:rPr>
        <w:t>Pflanzenschutzmaßnahme</w:t>
      </w:r>
      <w:r w:rsidR="0077407A" w:rsidRPr="006A3C50">
        <w:rPr>
          <w:b/>
          <w:sz w:val="28"/>
          <w:szCs w:val="28"/>
        </w:rPr>
        <w:t>n</w:t>
      </w:r>
    </w:p>
    <w:p w:rsidR="003B2D79" w:rsidRPr="006F385C" w:rsidRDefault="003B2D79" w:rsidP="00CF084E">
      <w:pPr>
        <w:rPr>
          <w:b/>
          <w:sz w:val="28"/>
          <w:szCs w:val="28"/>
        </w:rPr>
      </w:pPr>
    </w:p>
    <w:p w:rsidR="003B2D79" w:rsidRDefault="003B2D79" w:rsidP="00CF084E">
      <w:r w:rsidRPr="0044006D">
        <w:rPr>
          <w:b/>
        </w:rPr>
        <w:t>Betrieb:</w:t>
      </w:r>
      <w:r w:rsidRPr="007058C0">
        <w:rPr>
          <w:b/>
          <w:vertAlign w:val="superscript"/>
        </w:rPr>
        <w:t>1)</w:t>
      </w:r>
      <w:r>
        <w:t xml:space="preserve"> ______________________________________________</w:t>
      </w:r>
      <w:r w:rsidR="006A3C50">
        <w:tab/>
      </w:r>
      <w:r w:rsidR="006A3C50">
        <w:tab/>
      </w:r>
      <w:r w:rsidR="006A3C50">
        <w:tab/>
      </w:r>
      <w:r w:rsidR="006A3C50">
        <w:tab/>
      </w:r>
      <w:r w:rsidR="006A3C50">
        <w:tab/>
      </w:r>
      <w:r w:rsidR="006A3C50">
        <w:tab/>
      </w:r>
      <w:r w:rsidR="006A3C50">
        <w:tab/>
      </w:r>
      <w:r w:rsidRPr="0044006D">
        <w:rPr>
          <w:b/>
        </w:rPr>
        <w:t>Jahr:</w:t>
      </w:r>
      <w:r w:rsidR="006A3C50">
        <w:t xml:space="preserve"> ____________</w:t>
      </w:r>
    </w:p>
    <w:p w:rsidR="003B2D79" w:rsidRDefault="003B2D79" w:rsidP="00CF084E"/>
    <w:p w:rsidR="007058C0" w:rsidRPr="007058C0" w:rsidRDefault="007058C0" w:rsidP="00CF084E">
      <w:pPr>
        <w:rPr>
          <w:sz w:val="16"/>
          <w:szCs w:val="16"/>
        </w:rPr>
      </w:pPr>
    </w:p>
    <w:tbl>
      <w:tblPr>
        <w:tblStyle w:val="Tabellenraster"/>
        <w:tblW w:w="15046" w:type="dxa"/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2520"/>
        <w:gridCol w:w="900"/>
        <w:gridCol w:w="1800"/>
        <w:gridCol w:w="2206"/>
        <w:gridCol w:w="1260"/>
        <w:gridCol w:w="2015"/>
        <w:gridCol w:w="1897"/>
      </w:tblGrid>
      <w:tr w:rsidR="003B2D79" w:rsidTr="006A3C50">
        <w:tc>
          <w:tcPr>
            <w:tcW w:w="1008" w:type="dxa"/>
            <w:vAlign w:val="center"/>
          </w:tcPr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440" w:type="dxa"/>
            <w:vAlign w:val="center"/>
          </w:tcPr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Kultur bzw.</w:t>
            </w:r>
          </w:p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Anbausatz</w:t>
            </w:r>
            <w:r w:rsidR="007058C0">
              <w:rPr>
                <w:b/>
                <w:sz w:val="20"/>
                <w:szCs w:val="20"/>
              </w:rPr>
              <w:t xml:space="preserve"> </w:t>
            </w:r>
            <w:r w:rsidRPr="0077407A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20" w:type="dxa"/>
            <w:vAlign w:val="center"/>
          </w:tcPr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Bezeichnung</w:t>
            </w:r>
          </w:p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Schlag/Schläge</w:t>
            </w:r>
            <w:r w:rsidR="007058C0">
              <w:rPr>
                <w:b/>
                <w:sz w:val="20"/>
                <w:szCs w:val="20"/>
              </w:rPr>
              <w:t xml:space="preserve"> </w:t>
            </w:r>
            <w:r w:rsidR="007058C0" w:rsidRPr="007058C0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(z.B. Schlag</w:t>
            </w:r>
            <w:r w:rsidR="006A3C50">
              <w:rPr>
                <w:b/>
                <w:sz w:val="20"/>
                <w:szCs w:val="20"/>
              </w:rPr>
              <w:t xml:space="preserve">-Nr. im </w:t>
            </w:r>
            <w:r w:rsidRPr="0077407A">
              <w:rPr>
                <w:b/>
                <w:sz w:val="20"/>
                <w:szCs w:val="20"/>
              </w:rPr>
              <w:t>GA)</w:t>
            </w:r>
          </w:p>
        </w:tc>
        <w:tc>
          <w:tcPr>
            <w:tcW w:w="900" w:type="dxa"/>
            <w:vAlign w:val="center"/>
          </w:tcPr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Fläche</w:t>
            </w:r>
          </w:p>
          <w:p w:rsidR="003B2D79" w:rsidRPr="0077407A" w:rsidRDefault="006D131F" w:rsidP="00807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3B2D79" w:rsidRPr="0077407A">
              <w:rPr>
                <w:b/>
                <w:sz w:val="20"/>
                <w:szCs w:val="20"/>
              </w:rPr>
              <w:t>ha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Schaderreger /</w:t>
            </w:r>
          </w:p>
          <w:p w:rsidR="003B2D79" w:rsidRPr="0077407A" w:rsidRDefault="003B2D79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Hauptunkräuter</w:t>
            </w:r>
          </w:p>
        </w:tc>
        <w:tc>
          <w:tcPr>
            <w:tcW w:w="2206" w:type="dxa"/>
            <w:vAlign w:val="center"/>
          </w:tcPr>
          <w:p w:rsidR="003B2D79" w:rsidRPr="0077407A" w:rsidRDefault="00E75456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Pflanzenschutzmittel</w:t>
            </w:r>
          </w:p>
        </w:tc>
        <w:tc>
          <w:tcPr>
            <w:tcW w:w="1260" w:type="dxa"/>
            <w:vAlign w:val="center"/>
          </w:tcPr>
          <w:p w:rsidR="003B2D79" w:rsidRPr="0077407A" w:rsidRDefault="00E75456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Aufwand-</w:t>
            </w:r>
          </w:p>
          <w:p w:rsidR="00E75456" w:rsidRPr="0077407A" w:rsidRDefault="0077407A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m</w:t>
            </w:r>
            <w:r w:rsidR="00E75456" w:rsidRPr="0077407A">
              <w:rPr>
                <w:b/>
                <w:sz w:val="20"/>
                <w:szCs w:val="20"/>
              </w:rPr>
              <w:t>enge</w:t>
            </w:r>
          </w:p>
          <w:p w:rsidR="00E75456" w:rsidRPr="0077407A" w:rsidRDefault="0077407A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 xml:space="preserve">l </w:t>
            </w:r>
            <w:r w:rsidR="00E75456" w:rsidRPr="0077407A">
              <w:rPr>
                <w:b/>
                <w:sz w:val="20"/>
                <w:szCs w:val="20"/>
              </w:rPr>
              <w:t>od. kg/ha</w:t>
            </w:r>
          </w:p>
        </w:tc>
        <w:tc>
          <w:tcPr>
            <w:tcW w:w="2015" w:type="dxa"/>
            <w:vAlign w:val="center"/>
          </w:tcPr>
          <w:p w:rsidR="003B2D79" w:rsidRPr="0077407A" w:rsidRDefault="00E75456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Anwender</w:t>
            </w:r>
          </w:p>
          <w:p w:rsidR="00E75456" w:rsidRPr="0077407A" w:rsidRDefault="006D131F" w:rsidP="00807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27219B">
              <w:rPr>
                <w:b/>
                <w:sz w:val="20"/>
                <w:szCs w:val="20"/>
              </w:rPr>
              <w:t xml:space="preserve">Name, </w:t>
            </w:r>
            <w:r w:rsidR="00E75456" w:rsidRPr="0077407A">
              <w:rPr>
                <w:b/>
                <w:sz w:val="20"/>
                <w:szCs w:val="20"/>
              </w:rPr>
              <w:t xml:space="preserve">Vorname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7" w:type="dxa"/>
            <w:vAlign w:val="center"/>
          </w:tcPr>
          <w:p w:rsidR="003B2D79" w:rsidRPr="0077407A" w:rsidRDefault="00E75456" w:rsidP="00807D91">
            <w:pPr>
              <w:jc w:val="center"/>
              <w:rPr>
                <w:b/>
                <w:sz w:val="20"/>
                <w:szCs w:val="20"/>
              </w:rPr>
            </w:pPr>
            <w:r w:rsidRPr="0077407A">
              <w:rPr>
                <w:b/>
                <w:sz w:val="20"/>
                <w:szCs w:val="20"/>
              </w:rPr>
              <w:t>Bemerkungen</w:t>
            </w: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  <w:tr w:rsidR="003B2D79" w:rsidTr="006A3C50">
        <w:trPr>
          <w:trHeight w:val="340"/>
        </w:trPr>
        <w:tc>
          <w:tcPr>
            <w:tcW w:w="1008" w:type="dxa"/>
          </w:tcPr>
          <w:p w:rsidR="00E75456" w:rsidRDefault="00E75456" w:rsidP="00F50BBA">
            <w:pPr>
              <w:spacing w:line="360" w:lineRule="auto"/>
            </w:pPr>
          </w:p>
          <w:p w:rsidR="00F50BBA" w:rsidRDefault="00F50BBA" w:rsidP="00F50BBA">
            <w:pPr>
              <w:spacing w:line="360" w:lineRule="auto"/>
            </w:pPr>
          </w:p>
        </w:tc>
        <w:tc>
          <w:tcPr>
            <w:tcW w:w="144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52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9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0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206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260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2015" w:type="dxa"/>
          </w:tcPr>
          <w:p w:rsidR="003B2D79" w:rsidRDefault="003B2D79" w:rsidP="00F50BBA">
            <w:pPr>
              <w:spacing w:line="360" w:lineRule="auto"/>
            </w:pPr>
          </w:p>
        </w:tc>
        <w:tc>
          <w:tcPr>
            <w:tcW w:w="1897" w:type="dxa"/>
          </w:tcPr>
          <w:p w:rsidR="003B2D79" w:rsidRDefault="003B2D79" w:rsidP="00F50BBA">
            <w:pPr>
              <w:spacing w:line="360" w:lineRule="auto"/>
            </w:pPr>
          </w:p>
        </w:tc>
      </w:tr>
    </w:tbl>
    <w:p w:rsidR="00C71D68" w:rsidRDefault="00C71D68" w:rsidP="00C71D68">
      <w:pPr>
        <w:tabs>
          <w:tab w:val="left" w:pos="-180"/>
          <w:tab w:val="left" w:pos="0"/>
        </w:tabs>
      </w:pPr>
    </w:p>
    <w:p w:rsidR="00C71D68" w:rsidRDefault="00C71D68" w:rsidP="000017F7">
      <w:pPr>
        <w:tabs>
          <w:tab w:val="left" w:pos="-180"/>
          <w:tab w:val="left" w:pos="0"/>
          <w:tab w:val="left" w:pos="1260"/>
        </w:tabs>
      </w:pPr>
      <w:r w:rsidRPr="00C71D68">
        <w:rPr>
          <w:b/>
          <w:u w:val="single"/>
        </w:rPr>
        <w:t>Beachte:</w:t>
      </w:r>
      <w:r w:rsidR="000017F7">
        <w:tab/>
      </w:r>
      <w:r w:rsidRPr="00C71D68">
        <w:t>Die Aufzeichnungen sollten zeitnah geführt werden und spätestens bis 31.12. des Jahr</w:t>
      </w:r>
      <w:r w:rsidR="000017F7">
        <w:t>e</w:t>
      </w:r>
      <w:r w:rsidRPr="00C71D68">
        <w:t xml:space="preserve">s der Anwendung </w:t>
      </w:r>
      <w:r>
        <w:t xml:space="preserve">vollständig </w:t>
      </w:r>
      <w:r w:rsidR="000017F7">
        <w:t>v</w:t>
      </w:r>
      <w:r w:rsidRPr="00C71D68">
        <w:t>orliegen.</w:t>
      </w:r>
    </w:p>
    <w:p w:rsidR="000017F7" w:rsidRPr="00C71D68" w:rsidRDefault="000017F7" w:rsidP="000017F7">
      <w:pPr>
        <w:tabs>
          <w:tab w:val="left" w:pos="-180"/>
          <w:tab w:val="left" w:pos="0"/>
          <w:tab w:val="left" w:pos="1260"/>
        </w:tabs>
      </w:pPr>
      <w:r>
        <w:tab/>
        <w:t xml:space="preserve">Sie sind nach </w:t>
      </w:r>
      <w:r w:rsidR="00AF33D1">
        <w:t>Ende des</w:t>
      </w:r>
      <w:r>
        <w:t xml:space="preserve"> Anwendungsjahr</w:t>
      </w:r>
      <w:r w:rsidR="00AF33D1">
        <w:t>es</w:t>
      </w:r>
      <w:r>
        <w:t xml:space="preserve"> </w:t>
      </w:r>
      <w:r w:rsidR="000A6714">
        <w:t xml:space="preserve">noch </w:t>
      </w:r>
      <w:r>
        <w:t>mindestens zwei volle Kalenderjahre aufzubewahren</w:t>
      </w:r>
      <w:r w:rsidR="000A6714">
        <w:t>.</w:t>
      </w:r>
    </w:p>
    <w:p w:rsidR="00C71D68" w:rsidRPr="006F385C" w:rsidRDefault="00C71D68" w:rsidP="000017F7">
      <w:pPr>
        <w:rPr>
          <w:sz w:val="16"/>
          <w:szCs w:val="16"/>
          <w:vertAlign w:val="superscript"/>
        </w:rPr>
      </w:pPr>
    </w:p>
    <w:p w:rsidR="003B2D79" w:rsidRPr="00597086" w:rsidRDefault="008B38AF" w:rsidP="00F50BBA">
      <w:pPr>
        <w:rPr>
          <w:sz w:val="22"/>
          <w:szCs w:val="22"/>
        </w:rPr>
      </w:pPr>
      <w:r w:rsidRPr="006F385C">
        <w:rPr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8227695</wp:posOffset>
                </wp:positionH>
                <wp:positionV relativeFrom="paragraph">
                  <wp:posOffset>33020</wp:posOffset>
                </wp:positionV>
                <wp:extent cx="1259205" cy="445135"/>
                <wp:effectExtent l="13335" t="10795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5C" w:rsidRPr="006D131F" w:rsidRDefault="006F385C" w:rsidP="006F3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131F">
                              <w:rPr>
                                <w:sz w:val="16"/>
                                <w:szCs w:val="16"/>
                              </w:rPr>
                              <w:t>Landratsamt Heilbronn</w:t>
                            </w:r>
                          </w:p>
                          <w:p w:rsidR="006F385C" w:rsidRPr="006D131F" w:rsidRDefault="006F385C" w:rsidP="006F3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131F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5FCC" w:rsidRPr="006D131F">
                              <w:rPr>
                                <w:sz w:val="16"/>
                                <w:szCs w:val="16"/>
                              </w:rPr>
                              <w:t>Landwirtschaftsamt</w:t>
                            </w:r>
                            <w:r w:rsidRPr="006D131F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  <w:p w:rsidR="009A5FCC" w:rsidRPr="006D131F" w:rsidRDefault="009A5FCC" w:rsidP="006F3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131F">
                              <w:rPr>
                                <w:sz w:val="16"/>
                                <w:szCs w:val="16"/>
                              </w:rPr>
                              <w:t>Stand: 01.0</w:t>
                            </w:r>
                            <w:r w:rsidR="00AF33D1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6D131F">
                              <w:rPr>
                                <w:sz w:val="16"/>
                                <w:szCs w:val="16"/>
                              </w:rPr>
                              <w:t>.2009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7.85pt;margin-top:2.6pt;width:99.1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" o:allowincell="f" strokeweight=".25pt">
                <v:textbox style="mso-fit-shape-to-text:t">
                  <w:txbxContent>
                    <w:p w:rsidR="006F385C" w:rsidRPr="006D131F" w:rsidRDefault="006F385C" w:rsidP="006F385C">
                      <w:pPr>
                        <w:rPr>
                          <w:sz w:val="16"/>
                          <w:szCs w:val="16"/>
                        </w:rPr>
                      </w:pPr>
                      <w:r w:rsidRPr="006D131F">
                        <w:rPr>
                          <w:sz w:val="16"/>
                          <w:szCs w:val="16"/>
                        </w:rPr>
                        <w:t>Landratsamt Heilbronn</w:t>
                      </w:r>
                    </w:p>
                    <w:p w:rsidR="006F385C" w:rsidRPr="006D131F" w:rsidRDefault="006F385C" w:rsidP="006F385C">
                      <w:pPr>
                        <w:rPr>
                          <w:sz w:val="16"/>
                          <w:szCs w:val="16"/>
                        </w:rPr>
                      </w:pPr>
                      <w:r w:rsidRPr="006D131F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9A5FCC" w:rsidRPr="006D131F">
                        <w:rPr>
                          <w:sz w:val="16"/>
                          <w:szCs w:val="16"/>
                        </w:rPr>
                        <w:t>Landwirtschaftsamt</w:t>
                      </w:r>
                      <w:r w:rsidRPr="006D131F">
                        <w:rPr>
                          <w:sz w:val="16"/>
                          <w:szCs w:val="16"/>
                        </w:rPr>
                        <w:t xml:space="preserve"> -</w:t>
                      </w:r>
                    </w:p>
                    <w:p w:rsidR="009A5FCC" w:rsidRPr="006D131F" w:rsidRDefault="009A5FCC" w:rsidP="006F385C">
                      <w:pPr>
                        <w:rPr>
                          <w:sz w:val="16"/>
                          <w:szCs w:val="16"/>
                        </w:rPr>
                      </w:pPr>
                      <w:r w:rsidRPr="006D131F">
                        <w:rPr>
                          <w:sz w:val="16"/>
                          <w:szCs w:val="16"/>
                        </w:rPr>
                        <w:t>Stand: 01.0</w:t>
                      </w:r>
                      <w:r w:rsidR="00AF33D1">
                        <w:rPr>
                          <w:sz w:val="16"/>
                          <w:szCs w:val="16"/>
                        </w:rPr>
                        <w:t>4</w:t>
                      </w:r>
                      <w:r w:rsidRPr="006D131F">
                        <w:rPr>
                          <w:sz w:val="16"/>
                          <w:szCs w:val="16"/>
                        </w:rPr>
                        <w:t>.2009</w:t>
                      </w:r>
                    </w:p>
                  </w:txbxContent>
                </v:textbox>
              </v:shape>
            </w:pict>
          </mc:Fallback>
        </mc:AlternateContent>
      </w:r>
      <w:r w:rsidR="00F50BBA" w:rsidRPr="00597086">
        <w:rPr>
          <w:sz w:val="22"/>
          <w:szCs w:val="22"/>
          <w:vertAlign w:val="superscript"/>
        </w:rPr>
        <w:t xml:space="preserve">1) </w:t>
      </w:r>
      <w:r w:rsidR="00F50BBA" w:rsidRPr="00597086">
        <w:rPr>
          <w:sz w:val="22"/>
          <w:szCs w:val="22"/>
        </w:rPr>
        <w:t>Adresse: Vorname, Name, Straße, Hausnummer, Postleitzahl, Ort</w:t>
      </w:r>
    </w:p>
    <w:p w:rsidR="00F50BBA" w:rsidRDefault="00F50BBA" w:rsidP="00F50BBA">
      <w:pPr>
        <w:rPr>
          <w:b/>
          <w:sz w:val="20"/>
          <w:szCs w:val="20"/>
        </w:rPr>
      </w:pPr>
      <w:r w:rsidRPr="00597086">
        <w:rPr>
          <w:sz w:val="22"/>
          <w:szCs w:val="22"/>
          <w:vertAlign w:val="superscript"/>
        </w:rPr>
        <w:t xml:space="preserve">2) </w:t>
      </w:r>
      <w:r w:rsidRPr="00597086">
        <w:rPr>
          <w:sz w:val="22"/>
          <w:szCs w:val="22"/>
        </w:rPr>
        <w:t>Anbausatz im Bereich Gartenbau</w:t>
      </w:r>
      <w:r w:rsidR="006D1AD9">
        <w:rPr>
          <w:sz w:val="20"/>
          <w:szCs w:val="20"/>
        </w:rPr>
        <w:tab/>
      </w:r>
      <w:r w:rsidR="006D1AD9">
        <w:rPr>
          <w:sz w:val="20"/>
          <w:szCs w:val="20"/>
        </w:rPr>
        <w:tab/>
      </w:r>
      <w:r w:rsidR="006D1AD9">
        <w:rPr>
          <w:sz w:val="20"/>
          <w:szCs w:val="20"/>
        </w:rPr>
        <w:tab/>
      </w:r>
      <w:r w:rsidR="006D1AD9">
        <w:rPr>
          <w:sz w:val="20"/>
          <w:szCs w:val="20"/>
        </w:rPr>
        <w:tab/>
      </w:r>
      <w:r w:rsidR="006D1AD9">
        <w:rPr>
          <w:sz w:val="20"/>
          <w:szCs w:val="20"/>
        </w:rPr>
        <w:tab/>
      </w:r>
      <w:r w:rsidR="006D1AD9">
        <w:rPr>
          <w:sz w:val="20"/>
          <w:szCs w:val="20"/>
        </w:rPr>
        <w:tab/>
      </w:r>
      <w:r w:rsidR="006D1AD9">
        <w:rPr>
          <w:sz w:val="20"/>
          <w:szCs w:val="20"/>
        </w:rPr>
        <w:tab/>
      </w:r>
      <w:r w:rsidR="00934598">
        <w:rPr>
          <w:sz w:val="20"/>
          <w:szCs w:val="20"/>
        </w:rPr>
        <w:t xml:space="preserve">           </w:t>
      </w:r>
    </w:p>
    <w:p w:rsidR="00597086" w:rsidRPr="00597086" w:rsidRDefault="00597086" w:rsidP="00F50BBA">
      <w:pPr>
        <w:rPr>
          <w:sz w:val="22"/>
          <w:szCs w:val="22"/>
        </w:rPr>
      </w:pPr>
      <w:r w:rsidRPr="00597086">
        <w:rPr>
          <w:sz w:val="22"/>
          <w:szCs w:val="22"/>
          <w:vertAlign w:val="superscript"/>
        </w:rPr>
        <w:t xml:space="preserve">3) </w:t>
      </w:r>
      <w:r>
        <w:rPr>
          <w:sz w:val="22"/>
          <w:szCs w:val="22"/>
        </w:rPr>
        <w:t xml:space="preserve">Flächen, die gleich behandelt werden, können zusammengefasst werden </w:t>
      </w:r>
      <w:r>
        <w:rPr>
          <w:sz w:val="22"/>
          <w:szCs w:val="22"/>
        </w:rPr>
        <w:tab/>
        <w:t xml:space="preserve">          </w:t>
      </w:r>
    </w:p>
    <w:sectPr w:rsidR="00597086" w:rsidRPr="00597086" w:rsidSect="000017F7">
      <w:pgSz w:w="16838" w:h="11906" w:orient="landscape"/>
      <w:pgMar w:top="720" w:right="8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79"/>
    <w:rsid w:val="000017F7"/>
    <w:rsid w:val="000239A8"/>
    <w:rsid w:val="000A6714"/>
    <w:rsid w:val="000D0047"/>
    <w:rsid w:val="0027219B"/>
    <w:rsid w:val="00345682"/>
    <w:rsid w:val="003B2D79"/>
    <w:rsid w:val="00436237"/>
    <w:rsid w:val="0044006D"/>
    <w:rsid w:val="00597086"/>
    <w:rsid w:val="00632B58"/>
    <w:rsid w:val="006873EA"/>
    <w:rsid w:val="00693221"/>
    <w:rsid w:val="006A3C50"/>
    <w:rsid w:val="006D131F"/>
    <w:rsid w:val="006D1AD9"/>
    <w:rsid w:val="006F385C"/>
    <w:rsid w:val="007058C0"/>
    <w:rsid w:val="0077407A"/>
    <w:rsid w:val="00807D91"/>
    <w:rsid w:val="00840977"/>
    <w:rsid w:val="008B38AF"/>
    <w:rsid w:val="00934598"/>
    <w:rsid w:val="009835D1"/>
    <w:rsid w:val="009A5FCC"/>
    <w:rsid w:val="00A6484C"/>
    <w:rsid w:val="00AF33D1"/>
    <w:rsid w:val="00BA5900"/>
    <w:rsid w:val="00C64EED"/>
    <w:rsid w:val="00C71D68"/>
    <w:rsid w:val="00CF084E"/>
    <w:rsid w:val="00D92E7F"/>
    <w:rsid w:val="00E75456"/>
    <w:rsid w:val="00F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0A4D20-A59A-4300-B957-B65A2D8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84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B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Pflanzenschutzmaßnahme</vt:lpstr>
    </vt:vector>
  </TitlesOfParts>
  <Company>Landratsamt Heilbronn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Pflanzenschutzmaßnahme</dc:title>
  <dc:subject/>
  <dc:creator>l33406</dc:creator>
  <cp:keywords/>
  <dc:description/>
  <cp:lastModifiedBy>Martins, Stefan</cp:lastModifiedBy>
  <cp:revision>2</cp:revision>
  <cp:lastPrinted>2009-03-24T12:10:00Z</cp:lastPrinted>
  <dcterms:created xsi:type="dcterms:W3CDTF">2022-09-28T06:45:00Z</dcterms:created>
  <dcterms:modified xsi:type="dcterms:W3CDTF">2022-09-28T06:45:00Z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-1355350217</vt:i4>
  </property>
  <property fmtid="{D5CDD505-2E9C-101B-9397-08002B2CF9AE}" pid="3" name="_NewReviewCycle">
    <vt:lpwstr/>
  </property>
  <property fmtid="{D5CDD505-2E9C-101B-9397-08002B2CF9AE}" pid="4" name="_EmailSubject">
    <vt:lpwstr>Neu Schlagkartei PSM Word-Dokument Amt 33.doc</vt:lpwstr>
  </property>
  <property fmtid="{D5CDD505-2E9C-101B-9397-08002B2CF9AE}" pid="5" name="_AuthorEmail">
    <vt:lpwstr>Ernst.Reisch@landratsamt-heilbronn.de</vt:lpwstr>
  </property>
  <property fmtid="{D5CDD505-2E9C-101B-9397-08002B2CF9AE}" pid="6" name="_AuthorEmailDisplayName">
    <vt:lpwstr>Reisch, Ernst</vt:lpwstr>
  </property>
  <property fmtid="{D5CDD505-2E9C-101B-9397-08002B2CF9AE}" pid="7" name="_PreviousAdHocReviewCycleID">
    <vt:i4>2133709389</vt:i4>
  </property>
  <property fmtid="{D5CDD505-2E9C-101B-9397-08002B2CF9AE}" pid="8" name="_ReviewingToolsShownOnce">
    <vt:lpwstr/>
  </property>
</Properties>
</file>